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1B" w:rsidRPr="003C7F11" w:rsidRDefault="003C7F1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Vaihtoehtoisia aiheita Petri Välimäen pitämien Kyllä elämälle rakentumisiltoihin ja – koulutustapahtumiin: </w:t>
      </w:r>
      <w:r>
        <w:t>En</w:t>
      </w:r>
      <w:r w:rsidRPr="003C7F11">
        <w:t>simmäisillä käyntikerroilla voi olla hieman yleisempiä aiheita, jolloin illat voivat olla myös hieman lyhyempiä. Myöhemmin</w:t>
      </w:r>
      <w:r>
        <w:t xml:space="preserve"> voidaan</w:t>
      </w:r>
      <w:r w:rsidRPr="003C7F11">
        <w:t xml:space="preserve"> käsittelyyn</w:t>
      </w:r>
      <w:r>
        <w:t xml:space="preserve"> ottaa</w:t>
      </w:r>
      <w:r w:rsidRPr="003C7F11">
        <w:t xml:space="preserve"> tarkempia</w:t>
      </w:r>
      <w:r>
        <w:t xml:space="preserve"> aihealueita. </w:t>
      </w:r>
      <w:r w:rsidR="00165B93">
        <w:t>Osassa aiheista</w:t>
      </w:r>
      <w:bookmarkStart w:id="0" w:name="_GoBack"/>
      <w:bookmarkEnd w:id="0"/>
      <w:r w:rsidR="00165B93">
        <w:t xml:space="preserve"> Petri ja Marianne palvelevat yhdessä.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Armon parantava voima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Rakkauden parantava voima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Parantava yhteys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Lähellä ihmistä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Lähellä ihmistä – lähelle Jumalaa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Masennuksen monet kasvot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Masennuksesta voi toipua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Miten parhaiten autan masentunutta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Kriisi – uhka ja mahdollisuus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Suru mielenterveyden voimavarana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Kriisiterapia kärsivän ihmisen tukena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Mitä tunteet ovat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Kipeästä ja terveestä häpeästä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Syyllisyydestä vapautuminen ja syyllisyydentunne</w:t>
      </w:r>
    </w:p>
    <w:p w:rsidR="003C7F11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Mikä tukee vapautumista p</w:t>
      </w:r>
      <w:r w:rsidR="003C7F11" w:rsidRPr="00165B93">
        <w:rPr>
          <w:b/>
          <w:sz w:val="24"/>
          <w:szCs w:val="24"/>
        </w:rPr>
        <w:t>elosta ja ahdistuksesta</w:t>
      </w:r>
    </w:p>
    <w:p w:rsidR="003C7F11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Mitä on burn ou</w:t>
      </w:r>
      <w:r w:rsidR="003C7F11" w:rsidRPr="00165B93">
        <w:rPr>
          <w:b/>
          <w:sz w:val="24"/>
          <w:szCs w:val="24"/>
        </w:rPr>
        <w:t>t? Miten torjua burn out?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Miksi ihminen kärsii?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Inhimillisen eheytymisen prosessi</w:t>
      </w:r>
    </w:p>
    <w:p w:rsidR="003C7F11" w:rsidRPr="00165B93" w:rsidRDefault="003C7F11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 xml:space="preserve">* </w:t>
      </w:r>
      <w:r w:rsidR="00866740" w:rsidRPr="00165B93">
        <w:rPr>
          <w:b/>
          <w:sz w:val="24"/>
          <w:szCs w:val="24"/>
        </w:rPr>
        <w:t>Suunnitelma elämääsi varten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Kutsumus elämän voimavarana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Elämäntarkoituksenkokemus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Miten kutsumuksensa voi löytää?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 xml:space="preserve">* Tartu Elämään! 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Kyllä Elämälle / vierelläkulkijan taidon avainkohtia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Rohkaisun merkitys auttamisen ja elämän voimavarana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Ajetusta kutsutuksi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Auttajan kasvu ja varjonsa kohtaaminen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Armolahjat ja luonnonlahjat elämän palveluksessa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lastRenderedPageBreak/>
        <w:t>* Riippuvuuksien siteistä elämän vapauteen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Ehyemmäksi aikuiseksi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Sielunhoito eheyden ja kasvun tukena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Hengellinen ohjaus lähimmäisen tukena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Raamatun kokonaisvaltainen ihmiskuva rakentumisen lähtökohtana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Jumalan lapsen identiteetti itsetunnon tervehtymisen lähtökohtana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Kipeästä ja terveestä häpeästä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Syyllisyydestä vapautuminen ja syyllisyydentunne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Mikä voi auttaa vihasta ja katkeruudesta kärsivää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Terveen vihan kanavoiminen rakentavaksi jämäkkyydeksi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Henkisen itsepuolustuksen perusteet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Rauha Jumalan kanssa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Rauha Jumalan, lähimmäisen ja itsensä kanssa</w:t>
      </w:r>
    </w:p>
    <w:p w:rsidR="003C7F11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Rakentava jämäkkyys elämän palveluksessa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Kasvua edistävä sielunhoito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Yliminän vallasta evankeliumin vapauttamaan omaantuntoon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Uskon olemus ja kasvu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Jumala on – voimmeko me ymmärtää Häntä?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 xml:space="preserve">* Jumala on </w:t>
      </w:r>
      <w:r w:rsidRPr="00165B93">
        <w:rPr>
          <w:b/>
          <w:sz w:val="24"/>
          <w:szCs w:val="24"/>
        </w:rPr>
        <w:t>–</w:t>
      </w:r>
      <w:r w:rsidRPr="00165B93">
        <w:rPr>
          <w:b/>
          <w:sz w:val="24"/>
          <w:szCs w:val="24"/>
        </w:rPr>
        <w:t xml:space="preserve"> näkökulmia jumalankuvan ja sielunhoidon yhteyteen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Kaksi tulee yhdeksi</w:t>
      </w:r>
    </w:p>
    <w:p w:rsidR="00866740" w:rsidRPr="00165B93" w:rsidRDefault="00866740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 xml:space="preserve">* </w:t>
      </w:r>
      <w:r w:rsidR="00CD1BDC" w:rsidRPr="00165B93">
        <w:rPr>
          <w:b/>
          <w:sz w:val="24"/>
          <w:szCs w:val="24"/>
        </w:rPr>
        <w:t>Miehen ja naisen erilaisuus ja täydentävyys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Suuntaviittoja rikkaaseen, terveeseen seksuaalisuuteen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Rikas, kipeä seksuaalisuus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Seksuaalisten ongelmien käsittely sielunhoidollisessa yhteydessä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Mitä on terve itsetunto / itsetunnon monta tasoa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Miten itsetunto haavoittuu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Olet arvokas ihminen / suuntaviittoja haavoittuneen itsetunnon tervehtymiseen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Haavoittuneen itsetunnon tervehtyminen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Minuun synty ja identiteetin rakentuminen</w:t>
      </w:r>
    </w:p>
    <w:p w:rsidR="00CD1BDC" w:rsidRPr="00165B93" w:rsidRDefault="00CD1BDC" w:rsidP="00165B93">
      <w:pPr>
        <w:spacing w:after="0" w:line="360" w:lineRule="auto"/>
        <w:rPr>
          <w:b/>
          <w:sz w:val="24"/>
          <w:szCs w:val="24"/>
        </w:rPr>
      </w:pPr>
      <w:r w:rsidRPr="00165B93">
        <w:rPr>
          <w:b/>
          <w:sz w:val="24"/>
          <w:szCs w:val="24"/>
        </w:rPr>
        <w:t>* Sisäinen eheytyminen ja rakentuminen</w:t>
      </w:r>
    </w:p>
    <w:sectPr w:rsidR="00CD1BDC" w:rsidRPr="00165B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11"/>
    <w:rsid w:val="00165B93"/>
    <w:rsid w:val="003C7F11"/>
    <w:rsid w:val="00866740"/>
    <w:rsid w:val="00CD1BDC"/>
    <w:rsid w:val="00D265A3"/>
    <w:rsid w:val="00E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2016-08-01T20:54:00Z</dcterms:created>
  <dcterms:modified xsi:type="dcterms:W3CDTF">2016-08-01T20:54:00Z</dcterms:modified>
</cp:coreProperties>
</file>